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2" w:rsidRDefault="00F00D6A" w:rsidP="00F00D6A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Kristin Stair</w:t>
            </w:r>
          </w:p>
        </w:tc>
      </w:tr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Ryan Saucier</w:t>
            </w:r>
          </w:p>
        </w:tc>
      </w:tr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Jon Ulmer</w:t>
            </w:r>
          </w:p>
        </w:tc>
      </w:tr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Shannon Arnold</w:t>
            </w:r>
          </w:p>
        </w:tc>
      </w:tr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Becki Lawver</w:t>
            </w:r>
          </w:p>
        </w:tc>
      </w:tr>
      <w:tr w:rsidR="005D16C4" w:rsidRPr="008F0282" w:rsidTr="004214DD">
        <w:tc>
          <w:tcPr>
            <w:tcW w:w="4500" w:type="dxa"/>
          </w:tcPr>
          <w:p w:rsidR="005D16C4" w:rsidRPr="005D16C4" w:rsidRDefault="005D16C4" w:rsidP="005D16C4">
            <w:pPr>
              <w:pStyle w:val="ListParagraph"/>
              <w:numPr>
                <w:ilvl w:val="0"/>
                <w:numId w:val="11"/>
              </w:numPr>
            </w:pPr>
            <w:r w:rsidRPr="005D16C4">
              <w:t>Mollie Aschenbrener</w:t>
            </w:r>
          </w:p>
        </w:tc>
      </w:tr>
    </w:tbl>
    <w:p w:rsidR="00D369B3" w:rsidRDefault="00D369B3" w:rsidP="00D369B3">
      <w:pPr>
        <w:tabs>
          <w:tab w:val="left" w:pos="2880"/>
        </w:tabs>
      </w:pPr>
    </w:p>
    <w:p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:rsidR="00F00D6A" w:rsidRPr="00F00D6A" w:rsidRDefault="00653EDF" w:rsidP="00F00D6A">
      <w:pPr>
        <w:spacing w:line="360" w:lineRule="auto"/>
      </w:pPr>
      <w:r>
        <w:t>Chair for 2015</w:t>
      </w:r>
      <w:r w:rsidR="00F00D6A">
        <w:t>:  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Vice-chair for 201</w:t>
      </w:r>
      <w:r w:rsidR="00653EDF">
        <w:t>5</w:t>
      </w:r>
      <w:r>
        <w:t>:  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Default="00F00D6A" w:rsidP="00F00D6A">
      <w:pPr>
        <w:pStyle w:val="Heading3"/>
      </w:pPr>
      <w:r>
        <w:lastRenderedPageBreak/>
        <w:t>Attendance Sheet: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</w:p>
    <w:sectPr w:rsidR="00F00D6A" w:rsidRPr="00F00D6A" w:rsidSect="00676D0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DA" w:rsidRDefault="003C14DA" w:rsidP="00322D9F">
      <w:r>
        <w:separator/>
      </w:r>
    </w:p>
  </w:endnote>
  <w:endnote w:type="continuationSeparator" w:id="0">
    <w:p w:rsidR="003C14DA" w:rsidRDefault="003C14DA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DA" w:rsidRDefault="003C14DA" w:rsidP="00322D9F">
      <w:r>
        <w:separator/>
      </w:r>
    </w:p>
  </w:footnote>
  <w:footnote w:type="continuationSeparator" w:id="0">
    <w:p w:rsidR="003C14DA" w:rsidRDefault="003C14DA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7A095320" wp14:editId="52C6F107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:rsidR="00F00D6A" w:rsidRPr="00322D9F" w:rsidRDefault="005D16C4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>
      <w:rPr>
        <w:b/>
      </w:rPr>
      <w:t>Professional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5700"/>
    <w:multiLevelType w:val="hybridMultilevel"/>
    <w:tmpl w:val="CFD6E8BA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70557"/>
    <w:multiLevelType w:val="hybridMultilevel"/>
    <w:tmpl w:val="FA089230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3F67AE7"/>
    <w:multiLevelType w:val="hybridMultilevel"/>
    <w:tmpl w:val="9E082302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2"/>
    <w:rsid w:val="000076B8"/>
    <w:rsid w:val="000C6F09"/>
    <w:rsid w:val="00214ED3"/>
    <w:rsid w:val="00322D9F"/>
    <w:rsid w:val="003C14DA"/>
    <w:rsid w:val="005D16C4"/>
    <w:rsid w:val="00653EDF"/>
    <w:rsid w:val="0066764D"/>
    <w:rsid w:val="00676D0B"/>
    <w:rsid w:val="006A2121"/>
    <w:rsid w:val="007148DA"/>
    <w:rsid w:val="007334FE"/>
    <w:rsid w:val="00771769"/>
    <w:rsid w:val="00877CF8"/>
    <w:rsid w:val="00BC4C21"/>
    <w:rsid w:val="00C552DB"/>
    <w:rsid w:val="00D16787"/>
    <w:rsid w:val="00D32EA2"/>
    <w:rsid w:val="00D369B3"/>
    <w:rsid w:val="00E00C9A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Dara</cp:lastModifiedBy>
  <cp:revision>2</cp:revision>
  <cp:lastPrinted>2013-09-20T22:11:00Z</cp:lastPrinted>
  <dcterms:created xsi:type="dcterms:W3CDTF">2014-12-31T03:24:00Z</dcterms:created>
  <dcterms:modified xsi:type="dcterms:W3CDTF">2014-12-31T03:24:00Z</dcterms:modified>
</cp:coreProperties>
</file>